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C739" w14:textId="77777777" w:rsidR="00141611" w:rsidRPr="00141611" w:rsidRDefault="00141611" w:rsidP="00141611">
      <w:pPr>
        <w:spacing w:after="0" w:line="240" w:lineRule="auto"/>
        <w:jc w:val="center"/>
        <w:rPr>
          <w:rFonts w:ascii="Univers Light" w:eastAsia="Times New Roman" w:hAnsi="Univers Light" w:cs="Times New Roman"/>
          <w:kern w:val="0"/>
          <w:sz w:val="30"/>
          <w:szCs w:val="30"/>
          <w14:ligatures w14:val="none"/>
        </w:rPr>
      </w:pPr>
      <w:r w:rsidRPr="00141611">
        <w:rPr>
          <w:rFonts w:ascii="Univers Light" w:eastAsia="Times New Roman" w:hAnsi="Univers Light" w:cs="Times New Roman"/>
          <w:b/>
          <w:bCs/>
          <w:color w:val="000000"/>
          <w:kern w:val="0"/>
          <w:sz w:val="30"/>
          <w:szCs w:val="30"/>
          <w14:ligatures w14:val="none"/>
        </w:rPr>
        <w:t>Student Employee Annual Evaluation</w:t>
      </w:r>
    </w:p>
    <w:p w14:paraId="1D41AE33" w14:textId="77777777" w:rsidR="00141611" w:rsidRPr="00141611" w:rsidRDefault="00141611" w:rsidP="00141611">
      <w:pPr>
        <w:spacing w:after="0" w:line="240" w:lineRule="auto"/>
        <w:rPr>
          <w:rFonts w:ascii="Univers Light" w:eastAsia="Times New Roman" w:hAnsi="Univers Light" w:cs="Times New Roman"/>
          <w:kern w:val="0"/>
          <w:sz w:val="20"/>
          <w:szCs w:val="2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40"/>
        <w:gridCol w:w="687"/>
        <w:gridCol w:w="583"/>
        <w:gridCol w:w="1889"/>
        <w:gridCol w:w="40"/>
        <w:gridCol w:w="5323"/>
      </w:tblGrid>
      <w:tr w:rsidR="00141611" w:rsidRPr="00141611" w14:paraId="433A17FA" w14:textId="77777777" w:rsidTr="00141611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AD52" w14:textId="77777777" w:rsidR="00141611" w:rsidRPr="00141611" w:rsidRDefault="00141611" w:rsidP="00141611">
            <w:pPr>
              <w:spacing w:before="80" w:after="8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smallCaps/>
                <w:color w:val="FFFFFF"/>
                <w:kern w:val="0"/>
                <w:sz w:val="20"/>
                <w:szCs w:val="20"/>
                <w14:ligatures w14:val="none"/>
              </w:rPr>
              <w:t>EMPLOYEE INFORMATION</w:t>
            </w:r>
          </w:p>
        </w:tc>
      </w:tr>
      <w:tr w:rsidR="00141611" w:rsidRPr="00141611" w14:paraId="474366D3" w14:textId="77777777" w:rsidTr="00141611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6AEF5" w14:textId="77777777" w:rsidR="00141611" w:rsidRPr="00141611" w:rsidRDefault="00141611" w:rsidP="00141611">
            <w:pPr>
              <w:spacing w:before="4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>Employee Name</w:t>
            </w:r>
          </w:p>
          <w:p w14:paraId="4962BE60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E4CC1" w14:textId="77777777" w:rsidR="00141611" w:rsidRPr="00141611" w:rsidRDefault="00141611" w:rsidP="00141611">
            <w:pPr>
              <w:spacing w:before="4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>Job Title </w:t>
            </w:r>
          </w:p>
        </w:tc>
      </w:tr>
      <w:tr w:rsidR="00141611" w:rsidRPr="00141611" w14:paraId="321CE1A1" w14:textId="77777777" w:rsidTr="00141611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76E7" w14:textId="77777777" w:rsidR="00141611" w:rsidRPr="00141611" w:rsidRDefault="00141611" w:rsidP="00141611">
            <w:pPr>
              <w:spacing w:before="4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>Supervisor</w:t>
            </w:r>
          </w:p>
          <w:p w14:paraId="61FA7C58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122B2" w14:textId="77777777" w:rsidR="00141611" w:rsidRPr="00141611" w:rsidRDefault="00141611" w:rsidP="00141611">
            <w:pPr>
              <w:spacing w:before="4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>Review Period         From:          /           /            To:          /           /    Semesters Worked:            </w:t>
            </w:r>
          </w:p>
        </w:tc>
      </w:tr>
      <w:tr w:rsidR="00141611" w:rsidRPr="00141611" w14:paraId="7B9F4384" w14:textId="77777777" w:rsidTr="00141611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8A499" w14:textId="77777777" w:rsidR="00141611" w:rsidRPr="00141611" w:rsidRDefault="00141611" w:rsidP="00141611">
            <w:pPr>
              <w:spacing w:before="80" w:after="8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smallCaps/>
                <w:color w:val="FFFFFF"/>
                <w:kern w:val="0"/>
                <w:sz w:val="20"/>
                <w:szCs w:val="20"/>
                <w14:ligatures w14:val="none"/>
              </w:rPr>
              <w:t>CORE VALUES AND OBJECTIVES</w:t>
            </w:r>
          </w:p>
        </w:tc>
      </w:tr>
      <w:tr w:rsidR="00141611" w:rsidRPr="00141611" w14:paraId="1A907134" w14:textId="77777777" w:rsidTr="0014161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192A" w14:textId="77777777" w:rsidR="00141611" w:rsidRPr="00141611" w:rsidRDefault="00141611" w:rsidP="00141611">
            <w:pPr>
              <w:spacing w:before="40" w:after="40" w:line="240" w:lineRule="auto"/>
              <w:jc w:val="center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smallCaps/>
                <w:color w:val="000000"/>
                <w:kern w:val="0"/>
                <w:sz w:val="20"/>
                <w:szCs w:val="20"/>
                <w14:ligatures w14:val="none"/>
              </w:rPr>
              <w:t>Performance Category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81D9F" w14:textId="77777777" w:rsidR="00141611" w:rsidRPr="00141611" w:rsidRDefault="00141611" w:rsidP="00141611">
            <w:pPr>
              <w:spacing w:before="40" w:after="40" w:line="240" w:lineRule="auto"/>
              <w:jc w:val="center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smallCaps/>
                <w:color w:val="000000"/>
                <w:kern w:val="0"/>
                <w:sz w:val="20"/>
                <w:szCs w:val="20"/>
                <w14:ligatures w14:val="none"/>
              </w:rPr>
              <w:t>Rating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553E7" w14:textId="77777777" w:rsidR="00141611" w:rsidRPr="00141611" w:rsidRDefault="00141611" w:rsidP="00141611">
            <w:pPr>
              <w:spacing w:before="40" w:after="40" w:line="240" w:lineRule="auto"/>
              <w:jc w:val="center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smallCaps/>
                <w:color w:val="000000"/>
                <w:kern w:val="0"/>
                <w:sz w:val="20"/>
                <w:szCs w:val="20"/>
                <w14:ligatures w14:val="none"/>
              </w:rPr>
              <w:t>Comments and Examples</w:t>
            </w:r>
          </w:p>
        </w:tc>
      </w:tr>
      <w:tr w:rsidR="00141611" w:rsidRPr="00141611" w14:paraId="7F0ED78D" w14:textId="77777777" w:rsidTr="0014161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98C8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Knowledge of Job Responsibilities:</w:t>
            </w:r>
          </w:p>
          <w:p w14:paraId="4C18EFAC" w14:textId="77777777" w:rsidR="00141611" w:rsidRPr="00141611" w:rsidRDefault="00141611" w:rsidP="00141611">
            <w:pPr>
              <w:spacing w:before="40" w:after="12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Performs work by following specified procedures and directions.  Knowledgeable about operations of ESU and general campus information.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F6A1B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Exceeds expectations</w:t>
            </w:r>
          </w:p>
          <w:p w14:paraId="2B8678BC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Meets expectations</w:t>
            </w:r>
          </w:p>
          <w:p w14:paraId="60D27F90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Needs improvement</w:t>
            </w:r>
          </w:p>
          <w:p w14:paraId="0674AB28" w14:textId="77777777" w:rsidR="00141611" w:rsidRPr="00141611" w:rsidRDefault="00141611" w:rsidP="00141611">
            <w:pPr>
              <w:spacing w:after="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Unacceptable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C9F7" w14:textId="77777777" w:rsidR="00141611" w:rsidRPr="00141611" w:rsidRDefault="00141611" w:rsidP="00141611">
            <w:pPr>
              <w:spacing w:after="2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141611" w:rsidRPr="00141611" w14:paraId="699DA928" w14:textId="77777777" w:rsidTr="00141611">
        <w:trPr>
          <w:trHeight w:val="170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03FB8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Dependability:</w:t>
            </w:r>
          </w:p>
          <w:p w14:paraId="28496DA8" w14:textId="6221A802" w:rsidR="00141611" w:rsidRPr="00141611" w:rsidRDefault="00141611" w:rsidP="00141611">
            <w:pPr>
              <w:spacing w:before="40" w:after="10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Trustworthy, punctual,</w:t>
            </w:r>
            <w:r w:rsidR="002F1D76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, responsible. </w:t>
            </w:r>
          </w:p>
          <w:p w14:paraId="24008A98" w14:textId="77777777" w:rsidR="00141611" w:rsidRPr="00141611" w:rsidRDefault="00141611" w:rsidP="00141611">
            <w:pPr>
              <w:spacing w:before="40" w:after="10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Efficiently completes tasks accurately and thoroughly.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1A46A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Exceeds expectations</w:t>
            </w:r>
          </w:p>
          <w:p w14:paraId="5C9D3D04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Meets expectations</w:t>
            </w:r>
          </w:p>
          <w:p w14:paraId="173A995F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Needs improvement</w:t>
            </w:r>
          </w:p>
          <w:p w14:paraId="3E1A9FF6" w14:textId="77777777" w:rsidR="00141611" w:rsidRPr="00141611" w:rsidRDefault="00141611" w:rsidP="00141611">
            <w:pPr>
              <w:spacing w:after="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Unacceptable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78107" w14:textId="77777777" w:rsidR="00141611" w:rsidRPr="00141611" w:rsidRDefault="00141611" w:rsidP="00141611">
            <w:pPr>
              <w:spacing w:after="2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141611" w:rsidRPr="00141611" w14:paraId="26631CF4" w14:textId="77777777" w:rsidTr="0014161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4589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Initiative:</w:t>
            </w:r>
          </w:p>
          <w:p w14:paraId="27CB8917" w14:textId="77777777" w:rsidR="00141611" w:rsidRPr="00141611" w:rsidRDefault="00141611" w:rsidP="00141611">
            <w:pPr>
              <w:spacing w:before="40" w:after="12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Ability to act on own. Responsibility to accomplish needed work. Resourceful. </w:t>
            </w:r>
          </w:p>
          <w:p w14:paraId="4656F58C" w14:textId="77777777" w:rsidR="00141611" w:rsidRPr="00141611" w:rsidRDefault="00141611" w:rsidP="00141611">
            <w:pPr>
              <w:spacing w:before="40" w:after="12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Asking staff if things need to be done, seeing things that can be done and completing them.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6CC8F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Exceeds expectations</w:t>
            </w:r>
          </w:p>
          <w:p w14:paraId="32B2557A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Meets expectations</w:t>
            </w:r>
          </w:p>
          <w:p w14:paraId="7E8606C1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Needs improvement</w:t>
            </w:r>
          </w:p>
          <w:p w14:paraId="76BE075B" w14:textId="77777777" w:rsidR="00141611" w:rsidRPr="00141611" w:rsidRDefault="00141611" w:rsidP="00141611">
            <w:pPr>
              <w:spacing w:after="6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Unacceptable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27F7" w14:textId="77777777" w:rsidR="00141611" w:rsidRPr="00141611" w:rsidRDefault="00141611" w:rsidP="00141611">
            <w:pPr>
              <w:spacing w:after="2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141611" w:rsidRPr="00141611" w14:paraId="70B2FD12" w14:textId="77777777" w:rsidTr="0014161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779C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Communication Skills:</w:t>
            </w:r>
          </w:p>
          <w:p w14:paraId="00AB73A4" w14:textId="77777777" w:rsidR="00141611" w:rsidRPr="00141611" w:rsidRDefault="00141611" w:rsidP="00141611">
            <w:pPr>
              <w:spacing w:before="4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Exhibits good listening and comprehension skills. Effectively expresses oneself in all written and oral communications. Responds with tact, diplomacy and composure when dealing with others.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177F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Exceeds expectations</w:t>
            </w:r>
          </w:p>
          <w:p w14:paraId="69123076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Meets expectations</w:t>
            </w:r>
          </w:p>
          <w:p w14:paraId="79DA158D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Needs improvement</w:t>
            </w:r>
          </w:p>
          <w:p w14:paraId="3E79B7A3" w14:textId="77777777" w:rsidR="00141611" w:rsidRPr="00141611" w:rsidRDefault="00141611" w:rsidP="00141611">
            <w:pPr>
              <w:spacing w:after="6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Unacceptable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B3F7" w14:textId="77777777" w:rsidR="00141611" w:rsidRPr="00141611" w:rsidRDefault="00141611" w:rsidP="00141611">
            <w:pPr>
              <w:spacing w:after="2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141611" w:rsidRPr="00141611" w14:paraId="7DEADC28" w14:textId="77777777" w:rsidTr="0014161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7C6C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Diversity &amp; Inclusion:</w:t>
            </w:r>
          </w:p>
          <w:p w14:paraId="23E90FD5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Contributes to fostering a climate of diversity and inclusiveness that values and celebrates differences.  Treats co-workers and ESU guests respectfully, </w:t>
            </w:r>
            <w:proofErr w:type="gramStart"/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fairly</w:t>
            </w:r>
            <w:proofErr w:type="gramEnd"/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 and equitably. 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:shd w:val="clear" w:color="auto" w:fill="FFFFFF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114A1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Exceeds expectations</w:t>
            </w:r>
          </w:p>
          <w:p w14:paraId="0D512B73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Meets expectations</w:t>
            </w:r>
          </w:p>
          <w:p w14:paraId="7DFC8EC6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Needs improvement</w:t>
            </w:r>
          </w:p>
          <w:p w14:paraId="5CFE4461" w14:textId="77777777" w:rsidR="00141611" w:rsidRPr="00141611" w:rsidRDefault="00141611" w:rsidP="00141611">
            <w:pPr>
              <w:spacing w:after="12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Unacceptable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2039" w14:textId="77777777" w:rsidR="00141611" w:rsidRPr="00141611" w:rsidRDefault="00141611" w:rsidP="00141611">
            <w:pPr>
              <w:spacing w:after="2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141611" w:rsidRPr="00141611" w14:paraId="0232F60F" w14:textId="77777777" w:rsidTr="0014161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E63D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Cooperation:</w:t>
            </w:r>
          </w:p>
          <w:p w14:paraId="27E987CE" w14:textId="77777777" w:rsidR="00141611" w:rsidRPr="00141611" w:rsidRDefault="00141611" w:rsidP="00141611">
            <w:pPr>
              <w:spacing w:before="40" w:after="80" w:line="240" w:lineRule="auto"/>
              <w:ind w:right="-108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Willing to accept all job assignments. Works harmoniously and effectively with co-workers, supervisors, and guests of the ESU. </w:t>
            </w:r>
          </w:p>
          <w:p w14:paraId="3E6B6C3F" w14:textId="2737C101" w:rsidR="00141611" w:rsidRPr="00141611" w:rsidRDefault="00141611" w:rsidP="00141611">
            <w:pPr>
              <w:spacing w:before="40" w:after="80" w:line="240" w:lineRule="auto"/>
              <w:ind w:right="-108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Actively contributes and fully participates in team initiatives. </w:t>
            </w: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:shd w:val="clear" w:color="auto" w:fill="FFFF00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47E09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Exceeds expectations</w:t>
            </w:r>
          </w:p>
          <w:p w14:paraId="2503EE3F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Meets expectations</w:t>
            </w:r>
          </w:p>
          <w:p w14:paraId="22D7AB99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Needs improvement</w:t>
            </w:r>
          </w:p>
          <w:p w14:paraId="46DED5B6" w14:textId="77777777" w:rsidR="00141611" w:rsidRPr="00141611" w:rsidRDefault="00141611" w:rsidP="00141611">
            <w:pPr>
              <w:spacing w:after="10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Unacceptable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98BBE" w14:textId="77777777" w:rsidR="00141611" w:rsidRPr="00141611" w:rsidRDefault="00141611" w:rsidP="00141611">
            <w:pPr>
              <w:spacing w:after="2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141611" w:rsidRPr="00141611" w14:paraId="1255A1CC" w14:textId="77777777" w:rsidTr="0014161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3EA4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Leadership:</w:t>
            </w:r>
          </w:p>
          <w:p w14:paraId="086E0555" w14:textId="77777777" w:rsidR="00141611" w:rsidRPr="00141611" w:rsidRDefault="00141611" w:rsidP="00141611">
            <w:pPr>
              <w:spacing w:before="40" w:after="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Seeks opportunities for enhancement. Takes ownership.  Leads by example. </w:t>
            </w:r>
            <w:proofErr w:type="gramStart"/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Models</w:t>
            </w:r>
            <w:proofErr w:type="gramEnd"/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good behavior.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F39B5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Exceeds expectations</w:t>
            </w:r>
          </w:p>
          <w:p w14:paraId="4BE5DEEC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Meets expectations</w:t>
            </w:r>
          </w:p>
          <w:p w14:paraId="4CA5DB7A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Needs improvement</w:t>
            </w:r>
          </w:p>
          <w:p w14:paraId="11E1A5B3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Unacceptable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E775B" w14:textId="77777777" w:rsidR="00141611" w:rsidRPr="00141611" w:rsidRDefault="00141611" w:rsidP="00141611">
            <w:pPr>
              <w:spacing w:after="2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141611" w:rsidRPr="00141611" w14:paraId="1FCA10A0" w14:textId="77777777" w:rsidTr="0014161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CCA60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Professionalism:                   </w:t>
            </w: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Respects departmental policies (i.e. dress code, cell phone usage, homework, etc.)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B8B7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Exceeds expectations</w:t>
            </w:r>
          </w:p>
          <w:p w14:paraId="3727176D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Meets expectations</w:t>
            </w:r>
          </w:p>
          <w:p w14:paraId="71BA8D5B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Needs improvement </w:t>
            </w: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Unacceptable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DD751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41611" w:rsidRPr="00141611" w14:paraId="747F868C" w14:textId="77777777" w:rsidTr="00141611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C8791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Confidentiality:                    </w:t>
            </w: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Maintains strict confidentiality of department information. </w:t>
            </w:r>
          </w:p>
          <w:p w14:paraId="7E199D6A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E03F" w14:textId="77777777" w:rsidR="00141611" w:rsidRPr="00141611" w:rsidRDefault="00141611" w:rsidP="00141611">
            <w:pPr>
              <w:spacing w:before="120"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Exceeds expectations</w:t>
            </w:r>
          </w:p>
          <w:p w14:paraId="4A7FAABA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Meets expectations</w:t>
            </w:r>
          </w:p>
          <w:p w14:paraId="1EC5733F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Needs improvement</w:t>
            </w:r>
          </w:p>
          <w:p w14:paraId="17E2EAEA" w14:textId="77777777" w:rsidR="00141611" w:rsidRPr="00141611" w:rsidRDefault="00141611" w:rsidP="00141611">
            <w:pPr>
              <w:spacing w:after="12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Unacceptable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AE13B" w14:textId="77777777" w:rsidR="00141611" w:rsidRPr="00141611" w:rsidRDefault="00141611" w:rsidP="00141611">
            <w:pPr>
              <w:spacing w:after="2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141611" w:rsidRPr="00141611" w14:paraId="17A6B45C" w14:textId="77777777" w:rsidTr="00141611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99B46" w14:textId="77777777" w:rsidR="00141611" w:rsidRPr="00141611" w:rsidRDefault="00141611" w:rsidP="00141611">
            <w:pPr>
              <w:spacing w:before="80" w:after="8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Goals</w:t>
            </w:r>
          </w:p>
        </w:tc>
      </w:tr>
      <w:tr w:rsidR="00141611" w:rsidRPr="00141611" w14:paraId="313E4925" w14:textId="77777777" w:rsidTr="00141611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1DE6C" w14:textId="77777777" w:rsidR="00141611" w:rsidRPr="00141611" w:rsidRDefault="00141611" w:rsidP="00141611">
            <w:pPr>
              <w:spacing w:before="40" w:after="8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>Review progress in completion of goals set at previous evaluation.  </w:t>
            </w:r>
          </w:p>
          <w:p w14:paraId="4BDE15EE" w14:textId="77777777" w:rsidR="00141611" w:rsidRDefault="00141611" w:rsidP="00141611">
            <w:pPr>
              <w:spacing w:after="2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</w:p>
          <w:p w14:paraId="622141C8" w14:textId="77777777" w:rsidR="00141611" w:rsidRDefault="00141611" w:rsidP="00141611">
            <w:pPr>
              <w:spacing w:after="2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</w:p>
          <w:p w14:paraId="6CBF6F22" w14:textId="77777777" w:rsidR="00141611" w:rsidRDefault="00141611" w:rsidP="00141611">
            <w:pPr>
              <w:spacing w:after="2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</w:p>
          <w:p w14:paraId="2812FD82" w14:textId="77777777" w:rsidR="00141611" w:rsidRDefault="00141611" w:rsidP="00141611">
            <w:pPr>
              <w:spacing w:after="2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</w:p>
          <w:p w14:paraId="7E0D2726" w14:textId="77777777" w:rsidR="00141611" w:rsidRDefault="00141611" w:rsidP="00141611">
            <w:pPr>
              <w:spacing w:after="2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</w:p>
          <w:p w14:paraId="529ECD7E" w14:textId="7B94299B" w:rsidR="00141611" w:rsidRPr="00141611" w:rsidRDefault="00141611" w:rsidP="00141611">
            <w:pPr>
              <w:spacing w:after="2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141611" w:rsidRPr="00141611" w14:paraId="2693C23A" w14:textId="77777777" w:rsidTr="00141611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D946" w14:textId="77777777" w:rsidR="00141611" w:rsidRPr="00141611" w:rsidRDefault="00141611" w:rsidP="00141611">
            <w:pPr>
              <w:spacing w:after="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</w:p>
          <w:p w14:paraId="46041B2F" w14:textId="77777777" w:rsidR="00141611" w:rsidRPr="00141611" w:rsidRDefault="00141611" w:rsidP="00141611">
            <w:pPr>
              <w:spacing w:before="80" w:after="8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smallCaps/>
                <w:color w:val="FFFFFF"/>
                <w:kern w:val="0"/>
                <w:sz w:val="20"/>
                <w:szCs w:val="20"/>
                <w14:ligatures w14:val="none"/>
              </w:rPr>
              <w:lastRenderedPageBreak/>
              <w:t>OVERALL RATING </w:t>
            </w:r>
          </w:p>
        </w:tc>
      </w:tr>
      <w:tr w:rsidR="00141611" w:rsidRPr="00141611" w14:paraId="3C9BACBD" w14:textId="77777777" w:rsidTr="00141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F0FB" w14:textId="77777777" w:rsidR="00141611" w:rsidRPr="00141611" w:rsidRDefault="00141611" w:rsidP="00141611">
            <w:pPr>
              <w:spacing w:before="100" w:after="60" w:line="240" w:lineRule="auto"/>
              <w:jc w:val="center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41611">
              <w:rPr>
                <w:rFonts w:ascii="Univers Light" w:eastAsia="Times New Roman" w:hAnsi="Univers Light" w:cs="Calibri"/>
                <w:b/>
                <w:bCs/>
                <w:smallCaps/>
                <w:color w:val="000000"/>
                <w:kern w:val="0"/>
                <w:sz w:val="20"/>
                <w:szCs w:val="20"/>
                <w14:ligatures w14:val="none"/>
              </w:rPr>
              <w:t>Exceeds Expectations</w:t>
            </w:r>
          </w:p>
          <w:p w14:paraId="3FBF92B8" w14:textId="77777777" w:rsidR="00141611" w:rsidRPr="00141611" w:rsidRDefault="00141611" w:rsidP="00141611">
            <w:pPr>
              <w:spacing w:after="12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Employee consistently performs at a high level that exceeds expectations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65E6" w14:textId="77777777" w:rsidR="00141611" w:rsidRPr="00141611" w:rsidRDefault="00141611" w:rsidP="00141611">
            <w:pPr>
              <w:spacing w:before="100" w:after="60" w:line="240" w:lineRule="auto"/>
              <w:jc w:val="center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41611">
              <w:rPr>
                <w:rFonts w:ascii="Univers Light" w:eastAsia="Times New Roman" w:hAnsi="Univers Light" w:cs="Calibri"/>
                <w:b/>
                <w:bCs/>
                <w:smallCaps/>
                <w:color w:val="000000"/>
                <w:kern w:val="0"/>
                <w:sz w:val="20"/>
                <w:szCs w:val="20"/>
                <w14:ligatures w14:val="none"/>
              </w:rPr>
              <w:t>Meets Expectations</w:t>
            </w:r>
          </w:p>
          <w:p w14:paraId="608E0637" w14:textId="77777777" w:rsidR="00141611" w:rsidRPr="00141611" w:rsidRDefault="00141611" w:rsidP="00141611">
            <w:pPr>
              <w:spacing w:after="80" w:line="240" w:lineRule="auto"/>
              <w:ind w:right="-115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Employee satisfies all essential job requirements; may exceed expectations periodically; demonstrates likelihood of eventually exceeding expectations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147C5" w14:textId="77777777" w:rsidR="00141611" w:rsidRPr="00141611" w:rsidRDefault="00141611" w:rsidP="00141611">
            <w:pPr>
              <w:spacing w:before="100" w:after="60" w:line="240" w:lineRule="auto"/>
              <w:jc w:val="center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41611">
              <w:rPr>
                <w:rFonts w:ascii="Univers Light" w:eastAsia="Times New Roman" w:hAnsi="Univers Light" w:cs="Calibri"/>
                <w:b/>
                <w:bCs/>
                <w:smallCaps/>
                <w:color w:val="000000"/>
                <w:kern w:val="0"/>
                <w:sz w:val="20"/>
                <w:szCs w:val="20"/>
                <w14:ligatures w14:val="none"/>
              </w:rPr>
              <w:t>Needs Improvement</w:t>
            </w:r>
          </w:p>
          <w:p w14:paraId="377B1799" w14:textId="77777777" w:rsidR="00141611" w:rsidRPr="00141611" w:rsidRDefault="00141611" w:rsidP="00141611">
            <w:pPr>
              <w:spacing w:after="80" w:line="240" w:lineRule="auto"/>
              <w:ind w:right="-72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Employee consistently performs below required standards/expectations for the position; training or other action is necessary to correct performance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529EB" w14:textId="77777777" w:rsidR="00141611" w:rsidRPr="00141611" w:rsidRDefault="00141611" w:rsidP="00141611">
            <w:pPr>
              <w:spacing w:before="100" w:after="6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    </w:t>
            </w:r>
            <w:r w:rsidRPr="00141611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14:ligatures w14:val="none"/>
              </w:rPr>
              <w:t>❑</w:t>
            </w: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41611">
              <w:rPr>
                <w:rFonts w:ascii="Univers Light" w:eastAsia="Times New Roman" w:hAnsi="Univers Light" w:cs="Calibri"/>
                <w:b/>
                <w:bCs/>
                <w:smallCaps/>
                <w:color w:val="000000"/>
                <w:kern w:val="0"/>
                <w:sz w:val="20"/>
                <w:szCs w:val="20"/>
                <w14:ligatures w14:val="none"/>
              </w:rPr>
              <w:t>Unacceptable</w:t>
            </w:r>
          </w:p>
          <w:p w14:paraId="6065CDF9" w14:textId="77777777" w:rsidR="00141611" w:rsidRPr="00141611" w:rsidRDefault="00141611" w:rsidP="00141611">
            <w:pPr>
              <w:spacing w:after="80" w:line="240" w:lineRule="auto"/>
              <w:ind w:right="-86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Employee is unable or unwilling to perform required duties according to company standards; immediate improvement must be demonstrated</w:t>
            </w:r>
          </w:p>
        </w:tc>
      </w:tr>
      <w:tr w:rsidR="00141611" w:rsidRPr="00141611" w14:paraId="63FE45A2" w14:textId="77777777" w:rsidTr="00141611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E9BFD" w14:textId="77777777" w:rsidR="00141611" w:rsidRPr="00141611" w:rsidRDefault="00141611" w:rsidP="00141611">
            <w:pPr>
              <w:spacing w:before="40" w:after="10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>Comment on the employee's overall performance.</w:t>
            </w:r>
          </w:p>
          <w:p w14:paraId="0CD14134" w14:textId="77777777" w:rsidR="00141611" w:rsidRDefault="00141611" w:rsidP="00141611">
            <w:pPr>
              <w:spacing w:after="2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</w:p>
          <w:p w14:paraId="6BF2FDC4" w14:textId="5AC68460" w:rsidR="00141611" w:rsidRPr="00141611" w:rsidRDefault="00141611" w:rsidP="00141611">
            <w:pPr>
              <w:spacing w:after="2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141611" w:rsidRPr="00141611" w14:paraId="3160A051" w14:textId="77777777" w:rsidTr="00141611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23464" w14:textId="77777777" w:rsidR="00141611" w:rsidRPr="00141611" w:rsidRDefault="00141611" w:rsidP="00141611">
            <w:pPr>
              <w:spacing w:before="80" w:after="8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smallCaps/>
                <w:color w:val="FFFFFF"/>
                <w:kern w:val="0"/>
                <w:sz w:val="20"/>
                <w:szCs w:val="20"/>
                <w14:ligatures w14:val="none"/>
              </w:rPr>
              <w:t>EMPLOYEE COMMENTS (OPTIONAL)</w:t>
            </w:r>
          </w:p>
        </w:tc>
      </w:tr>
      <w:tr w:rsidR="00141611" w:rsidRPr="00141611" w14:paraId="2468C35C" w14:textId="77777777" w:rsidTr="00141611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21E9" w14:textId="0E4FCA48" w:rsidR="00141611" w:rsidRPr="00141611" w:rsidRDefault="00141611" w:rsidP="00141611">
            <w:pPr>
              <w:spacing w:after="2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  <w:r w:rsidRPr="00141611"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  <w:br/>
            </w:r>
          </w:p>
        </w:tc>
      </w:tr>
      <w:tr w:rsidR="00141611" w:rsidRPr="00141611" w14:paraId="4F515A80" w14:textId="77777777" w:rsidTr="00141611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B607C" w14:textId="77777777" w:rsidR="00141611" w:rsidRPr="00141611" w:rsidRDefault="00141611" w:rsidP="00141611">
            <w:pPr>
              <w:spacing w:before="80" w:after="8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b/>
                <w:bCs/>
                <w:smallCaps/>
                <w:color w:val="FFFFFF"/>
                <w:kern w:val="0"/>
                <w:sz w:val="20"/>
                <w:szCs w:val="20"/>
                <w14:ligatures w14:val="none"/>
              </w:rPr>
              <w:t>ACKNOWLEDGEMENT</w:t>
            </w:r>
          </w:p>
        </w:tc>
      </w:tr>
      <w:tr w:rsidR="00141611" w:rsidRPr="00141611" w14:paraId="10B2AD77" w14:textId="77777777" w:rsidTr="00141611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9B816" w14:textId="77777777" w:rsidR="00141611" w:rsidRPr="00141611" w:rsidRDefault="00141611" w:rsidP="00141611">
            <w:pPr>
              <w:spacing w:before="120" w:after="12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>I acknowledge that I have had the opportunity to discuss this performance evaluation with my supervisor and I have received a copy of this evaluation.</w:t>
            </w:r>
          </w:p>
          <w:p w14:paraId="32E83129" w14:textId="77777777" w:rsidR="00141611" w:rsidRPr="00141611" w:rsidRDefault="00141611" w:rsidP="00141611">
            <w:pPr>
              <w:spacing w:before="20" w:after="8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>Employee Signature:                                                                                                        Date:</w:t>
            </w:r>
          </w:p>
        </w:tc>
      </w:tr>
      <w:tr w:rsidR="00141611" w:rsidRPr="00141611" w14:paraId="18C533A8" w14:textId="77777777" w:rsidTr="00141611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57138" w14:textId="77777777" w:rsidR="00141611" w:rsidRPr="00141611" w:rsidRDefault="00141611" w:rsidP="00141611">
            <w:pPr>
              <w:spacing w:before="200" w:after="40" w:line="240" w:lineRule="auto"/>
              <w:rPr>
                <w:rFonts w:ascii="Univers Light" w:eastAsia="Times New Roman" w:hAnsi="Univers Light" w:cs="Times New Roman"/>
                <w:kern w:val="0"/>
                <w:sz w:val="20"/>
                <w:szCs w:val="20"/>
                <w14:ligatures w14:val="none"/>
              </w:rPr>
            </w:pPr>
            <w:r w:rsidRPr="00141611">
              <w:rPr>
                <w:rFonts w:ascii="Univers Light" w:eastAsia="Times New Roman" w:hAnsi="Univers Light" w:cs="Calibri"/>
                <w:color w:val="000000"/>
                <w:kern w:val="0"/>
                <w:sz w:val="20"/>
                <w:szCs w:val="20"/>
                <w14:ligatures w14:val="none"/>
              </w:rPr>
              <w:t>Supervisor Signature:                                                                                                       Date:</w:t>
            </w:r>
          </w:p>
        </w:tc>
      </w:tr>
    </w:tbl>
    <w:p w14:paraId="71D7F19B" w14:textId="77777777" w:rsidR="00087B25" w:rsidRPr="00141611" w:rsidRDefault="00087B25">
      <w:pPr>
        <w:rPr>
          <w:rFonts w:ascii="Univers Light" w:hAnsi="Univers Light"/>
          <w:sz w:val="20"/>
          <w:szCs w:val="20"/>
        </w:rPr>
      </w:pPr>
    </w:p>
    <w:sectPr w:rsidR="00087B25" w:rsidRPr="00141611" w:rsidSect="001416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53F2" w14:textId="77777777" w:rsidR="00141611" w:rsidRDefault="00141611" w:rsidP="00141611">
      <w:pPr>
        <w:spacing w:after="0" w:line="240" w:lineRule="auto"/>
      </w:pPr>
      <w:r>
        <w:separator/>
      </w:r>
    </w:p>
  </w:endnote>
  <w:endnote w:type="continuationSeparator" w:id="0">
    <w:p w14:paraId="2C7D9D03" w14:textId="77777777" w:rsidR="00141611" w:rsidRDefault="00141611" w:rsidP="0014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C888" w14:textId="77777777" w:rsidR="00141611" w:rsidRDefault="00141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D263" w14:textId="77777777" w:rsidR="00141611" w:rsidRDefault="00141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D630" w14:textId="77777777" w:rsidR="00141611" w:rsidRDefault="00141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B2B5" w14:textId="77777777" w:rsidR="00141611" w:rsidRDefault="00141611" w:rsidP="00141611">
      <w:pPr>
        <w:spacing w:after="0" w:line="240" w:lineRule="auto"/>
      </w:pPr>
      <w:r>
        <w:separator/>
      </w:r>
    </w:p>
  </w:footnote>
  <w:footnote w:type="continuationSeparator" w:id="0">
    <w:p w14:paraId="16ADB332" w14:textId="77777777" w:rsidR="00141611" w:rsidRDefault="00141611" w:rsidP="0014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A051" w14:textId="77777777" w:rsidR="00141611" w:rsidRDefault="00141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74BF" w14:textId="48E0E387" w:rsidR="00141611" w:rsidRPr="00141611" w:rsidRDefault="00141611" w:rsidP="00141611">
    <w:pPr>
      <w:pStyle w:val="Header"/>
      <w:jc w:val="center"/>
      <w:rPr>
        <w:rFonts w:ascii="Univers Light" w:hAnsi="Univers Light"/>
        <w:b/>
        <w:bCs/>
        <w:sz w:val="30"/>
        <w:szCs w:val="30"/>
      </w:rPr>
    </w:pPr>
    <w:sdt>
      <w:sdtPr>
        <w:rPr>
          <w:rFonts w:ascii="Univers Light" w:hAnsi="Univers Light"/>
          <w:b/>
          <w:bCs/>
          <w:sz w:val="30"/>
          <w:szCs w:val="30"/>
        </w:rPr>
        <w:id w:val="-780345881"/>
        <w:docPartObj>
          <w:docPartGallery w:val="Watermarks"/>
          <w:docPartUnique/>
        </w:docPartObj>
      </w:sdtPr>
      <w:sdtContent>
        <w:r w:rsidRPr="00141611">
          <w:rPr>
            <w:rFonts w:ascii="Univers Light" w:hAnsi="Univers Light"/>
            <w:b/>
            <w:bCs/>
            <w:noProof/>
            <w:sz w:val="30"/>
            <w:szCs w:val="30"/>
          </w:rPr>
          <w:pict w14:anchorId="45E99B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Pr="00141611">
      <w:rPr>
        <w:rFonts w:ascii="Univers Light" w:hAnsi="Univers Light"/>
        <w:b/>
        <w:bCs/>
        <w:sz w:val="30"/>
        <w:szCs w:val="30"/>
      </w:rPr>
      <w:t>EXAMPLE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BCFA" w14:textId="77777777" w:rsidR="00141611" w:rsidRDefault="001416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11"/>
    <w:rsid w:val="00087B25"/>
    <w:rsid w:val="00141611"/>
    <w:rsid w:val="002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0BDD942"/>
  <w15:chartTrackingRefBased/>
  <w15:docId w15:val="{4C6DACA2-6129-46F1-AC8E-C93AECD3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1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61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4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1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11"/>
  </w:style>
  <w:style w:type="paragraph" w:styleId="Footer">
    <w:name w:val="footer"/>
    <w:basedOn w:val="Normal"/>
    <w:link w:val="FooterChar"/>
    <w:uiPriority w:val="99"/>
    <w:unhideWhenUsed/>
    <w:rsid w:val="00141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3279</Characters>
  <Application>Microsoft Office Word</Application>
  <DocSecurity>0</DocSecurity>
  <Lines>298</Lines>
  <Paragraphs>105</Paragraphs>
  <ScaleCrop>false</ScaleCrop>
  <Company>University of Central Missouri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Weiker</dc:creator>
  <cp:keywords/>
  <dc:description/>
  <cp:lastModifiedBy>Bailey Weiker</cp:lastModifiedBy>
  <cp:revision>2</cp:revision>
  <dcterms:created xsi:type="dcterms:W3CDTF">2024-03-08T20:21:00Z</dcterms:created>
  <dcterms:modified xsi:type="dcterms:W3CDTF">2024-03-08T20:24:00Z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cb4ee8a0-9d0e-422f-bcc1-8aef23f497d8</vt:lpwstr>
  </property>
</Properties>
</file>